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066B" w14:textId="08EC244A" w:rsidR="00644ACB" w:rsidRPr="006A6793" w:rsidRDefault="00644ACB" w:rsidP="00644ACB">
      <w:pPr>
        <w:rPr>
          <w:rFonts w:ascii="Arial" w:hAnsi="Arial" w:cs="Arial"/>
        </w:rPr>
      </w:pPr>
      <w:r w:rsidRPr="006A679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F565EB5" wp14:editId="23DA4DEC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188" y="0"/>
                <wp:lineTo x="0" y="565"/>
                <wp:lineTo x="0" y="21098"/>
                <wp:lineTo x="188" y="21474"/>
                <wp:lineTo x="21085" y="21474"/>
                <wp:lineTo x="21462" y="21098"/>
                <wp:lineTo x="21462" y="377"/>
                <wp:lineTo x="21085" y="0"/>
                <wp:lineTo x="188" y="0"/>
              </wp:wrapPolygon>
            </wp:wrapTight>
            <wp:docPr id="1805874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793">
        <w:rPr>
          <w:rFonts w:ascii="Arial" w:hAnsi="Arial" w:cs="Arial"/>
        </w:rPr>
        <w:t>Սույն գիրքը թվայնացվել է Գրքասեր ՀԿ-ում՝ հայերենով գրականության պահպանման, հանրայնացման և ժամանակակից թվային միջավայրում հասանելի դարձնելու նպատակով։</w:t>
      </w:r>
      <w:r w:rsidRPr="006A6793">
        <w:rPr>
          <w:rFonts w:ascii="Arial" w:hAnsi="Arial" w:cs="Arial"/>
        </w:rPr>
        <w:br/>
      </w:r>
      <w:r w:rsidRPr="006A6793">
        <w:rPr>
          <w:rFonts w:ascii="Arial" w:hAnsi="Arial" w:cs="Arial"/>
        </w:rPr>
        <w:br/>
        <w:t>Կազմակերպության նախաձեռնությունը միտված է հայերեն գրքերի և տեքստերի տարածմանը, ընթերցանության խթանմանը և մշակութային ոչ նյութական ժառանգության պահպանությանը՝ ապահովելով դրանց հասանելիությունը հնարավորինս լայն շրջանակների համար։</w:t>
      </w:r>
      <w:r w:rsidRPr="006A6793">
        <w:rPr>
          <w:rFonts w:ascii="Arial" w:hAnsi="Arial" w:cs="Arial"/>
        </w:rPr>
        <w:br/>
      </w:r>
      <w:r w:rsidRPr="006A6793">
        <w:rPr>
          <w:rFonts w:ascii="Arial" w:hAnsi="Arial" w:cs="Arial"/>
        </w:rPr>
        <w:br/>
        <w:t>Մենք հավատում ենք, որ թվայնացումը ոչ միայն պահպանման միջոց է, այլև գիտելիքի, գրականության և մշակույթի շարունակական փոխանցման կարևոր ուղի։</w:t>
      </w:r>
    </w:p>
    <w:p w14:paraId="7FDB2594" w14:textId="740F0757" w:rsidR="00644ACB" w:rsidRPr="006A6793" w:rsidRDefault="00644ACB" w:rsidP="00644ACB">
      <w:pPr>
        <w:rPr>
          <w:rFonts w:ascii="Arial" w:hAnsi="Arial" w:cs="Arial"/>
        </w:rPr>
      </w:pPr>
      <w:r w:rsidRPr="006A6793">
        <w:rPr>
          <w:rFonts w:ascii="Arial" w:hAnsi="Arial" w:cs="Arial"/>
        </w:rPr>
        <w:t>Գրքասեր ՀԿ-ն գրքերը ձայնագրում և թվայնացնում է բացառապես Ձեր նվիրատվությունների շնորհիվ։ Կազմակերպությանը կարող եք օժանդակել հետևյալ հղումով՝</w:t>
      </w:r>
      <w:r w:rsidRPr="006A6793">
        <w:rPr>
          <w:rFonts w:ascii="Arial" w:hAnsi="Arial" w:cs="Arial"/>
        </w:rPr>
        <w:br/>
      </w:r>
      <w:hyperlink r:id="rId5" w:history="1">
        <w:r w:rsidRPr="006A6793">
          <w:rPr>
            <w:rStyle w:val="Hyperlink"/>
            <w:rFonts w:ascii="Arial" w:hAnsi="Arial" w:cs="Arial"/>
            <w:bCs/>
            <w:lang w:val="en-US"/>
          </w:rPr>
          <w:t>https</w:t>
        </w:r>
        <w:r w:rsidRPr="006A6793">
          <w:rPr>
            <w:rStyle w:val="Hyperlink"/>
            <w:rFonts w:ascii="Arial" w:hAnsi="Arial" w:cs="Arial"/>
            <w:bCs/>
          </w:rPr>
          <w:t>://</w:t>
        </w:r>
        <w:r w:rsidRPr="006A6793">
          <w:rPr>
            <w:rStyle w:val="Hyperlink"/>
            <w:rFonts w:ascii="Arial" w:hAnsi="Arial" w:cs="Arial"/>
            <w:bCs/>
            <w:lang w:val="en-US"/>
          </w:rPr>
          <w:t>grqaser</w:t>
        </w:r>
        <w:r w:rsidRPr="006A6793">
          <w:rPr>
            <w:rStyle w:val="Hyperlink"/>
            <w:rFonts w:ascii="Arial" w:hAnsi="Arial" w:cs="Arial"/>
            <w:bCs/>
          </w:rPr>
          <w:t>.</w:t>
        </w:r>
        <w:r w:rsidRPr="006A6793">
          <w:rPr>
            <w:rStyle w:val="Hyperlink"/>
            <w:rFonts w:ascii="Arial" w:hAnsi="Arial" w:cs="Arial"/>
            <w:bCs/>
            <w:lang w:val="en-US"/>
          </w:rPr>
          <w:t>org</w:t>
        </w:r>
        <w:r w:rsidRPr="006A6793">
          <w:rPr>
            <w:rStyle w:val="Hyperlink"/>
            <w:rFonts w:ascii="Arial" w:hAnsi="Arial" w:cs="Arial"/>
            <w:bCs/>
          </w:rPr>
          <w:t>/</w:t>
        </w:r>
        <w:r w:rsidRPr="006A6793">
          <w:rPr>
            <w:rStyle w:val="Hyperlink"/>
            <w:rFonts w:ascii="Arial" w:hAnsi="Arial" w:cs="Arial"/>
            <w:bCs/>
            <w:lang w:val="en-US"/>
          </w:rPr>
          <w:t>hy</w:t>
        </w:r>
        <w:r w:rsidRPr="006A6793">
          <w:rPr>
            <w:rStyle w:val="Hyperlink"/>
            <w:rFonts w:ascii="Arial" w:hAnsi="Arial" w:cs="Arial"/>
            <w:bCs/>
          </w:rPr>
          <w:t>/</w:t>
        </w:r>
        <w:r w:rsidRPr="006A6793">
          <w:rPr>
            <w:rStyle w:val="Hyperlink"/>
            <w:rFonts w:ascii="Arial" w:hAnsi="Arial" w:cs="Arial"/>
            <w:bCs/>
            <w:lang w:val="en-US"/>
          </w:rPr>
          <w:t>donate</w:t>
        </w:r>
      </w:hyperlink>
    </w:p>
    <w:p w14:paraId="5313E171" w14:textId="6C5B2659" w:rsidR="0082129C" w:rsidRPr="006A6793" w:rsidRDefault="0082129C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Ճապոնական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գրականություն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Արձակ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Պատմվածք</w:t>
      </w:r>
    </w:p>
    <w:p w14:paraId="3CBC9F24" w14:textId="77777777" w:rsidR="0082129C" w:rsidRPr="006A6793" w:rsidRDefault="0082129C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>16+</w:t>
      </w:r>
    </w:p>
    <w:p w14:paraId="2B3201EB" w14:textId="77777777" w:rsidR="0082129C" w:rsidRPr="006A6793" w:rsidRDefault="0082129C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Թարգմանիչ՝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Կարինե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Աշուղյան</w:t>
      </w:r>
    </w:p>
    <w:p w14:paraId="3880660B" w14:textId="77777777" w:rsidR="0082129C" w:rsidRPr="006A6793" w:rsidRDefault="0082129C" w:rsidP="00BD6916">
      <w:pPr>
        <w:rPr>
          <w:rFonts w:ascii="Arial" w:hAnsi="Arial" w:cs="Arial"/>
          <w:sz w:val="36"/>
          <w:szCs w:val="36"/>
          <w:lang w:val="en-US"/>
        </w:rPr>
      </w:pPr>
      <w:r w:rsidRPr="006A6793">
        <w:rPr>
          <w:rFonts w:ascii="Arial" w:hAnsi="Arial" w:cs="Arial"/>
          <w:sz w:val="36"/>
          <w:szCs w:val="36"/>
        </w:rPr>
        <w:t>Ակուտագավա</w:t>
      </w:r>
      <w:r w:rsidRPr="006A6793">
        <w:rPr>
          <w:rFonts w:ascii="Arial" w:hAnsi="Arial" w:cs="Arial"/>
          <w:sz w:val="36"/>
          <w:szCs w:val="36"/>
          <w:lang w:val="en-US"/>
        </w:rPr>
        <w:t xml:space="preserve"> </w:t>
      </w:r>
      <w:r w:rsidRPr="006A6793">
        <w:rPr>
          <w:rFonts w:ascii="Arial" w:hAnsi="Arial" w:cs="Arial"/>
          <w:sz w:val="36"/>
          <w:szCs w:val="36"/>
        </w:rPr>
        <w:t>Ռյունոսկե</w:t>
      </w:r>
    </w:p>
    <w:p w14:paraId="30D78D63" w14:textId="77777777" w:rsidR="0082129C" w:rsidRPr="006A6793" w:rsidRDefault="0082129C" w:rsidP="00BD6916">
      <w:pPr>
        <w:rPr>
          <w:rFonts w:ascii="Arial" w:hAnsi="Arial" w:cs="Arial"/>
          <w:sz w:val="36"/>
          <w:szCs w:val="36"/>
          <w:lang w:val="en-US"/>
        </w:rPr>
      </w:pPr>
      <w:r w:rsidRPr="006A6793">
        <w:rPr>
          <w:rFonts w:ascii="Arial" w:hAnsi="Arial" w:cs="Arial"/>
          <w:sz w:val="36"/>
          <w:szCs w:val="36"/>
        </w:rPr>
        <w:t>Նանկինյան</w:t>
      </w:r>
      <w:r w:rsidRPr="006A6793">
        <w:rPr>
          <w:rFonts w:ascii="Arial" w:hAnsi="Arial" w:cs="Arial"/>
          <w:sz w:val="36"/>
          <w:szCs w:val="36"/>
          <w:lang w:val="en-US"/>
        </w:rPr>
        <w:t xml:space="preserve"> </w:t>
      </w:r>
      <w:r w:rsidRPr="006A6793">
        <w:rPr>
          <w:rFonts w:ascii="Arial" w:hAnsi="Arial" w:cs="Arial"/>
          <w:sz w:val="36"/>
          <w:szCs w:val="36"/>
        </w:rPr>
        <w:t>Քրիստոսը</w:t>
      </w:r>
    </w:p>
    <w:p w14:paraId="5857DD3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Աշնանային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միջօրե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Նանկինում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Ցիվանցեզե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փողոցի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տներից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արմունկները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հենած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չինացի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գունատ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աղջիկը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ձմերուկի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կորիզ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չրթում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վերցնում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լաքապատ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սկուտեղից</w:t>
      </w:r>
      <w:r w:rsidRPr="006A6793">
        <w:rPr>
          <w:rFonts w:ascii="Arial" w:hAnsi="Arial" w:cs="Arial"/>
          <w:lang w:val="en-US"/>
        </w:rPr>
        <w:t>:</w:t>
      </w:r>
    </w:p>
    <w:p w14:paraId="3DCD6C8E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Սեղանի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լամպը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տամուկ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արձակում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այնքան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խավարն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ցրում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որքան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ընդգծում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խղճուկ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տեսքը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Անկյունում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պատռված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պաստառներով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վրան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անփութորեն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բրդե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ծածկոց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նետված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շաքարեղեգե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մահճակալի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վերևում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փոշոտ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առագաստ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կախված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Սեղանի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մյուս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կողմում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մոռացված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աթոռ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Ամենաուշադիր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իրերից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գտնել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որևէ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ծառայել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իբրև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զարդարանք</w:t>
      </w:r>
      <w:r w:rsidRPr="006A6793">
        <w:rPr>
          <w:rFonts w:ascii="Arial" w:hAnsi="Arial" w:cs="Arial"/>
          <w:lang w:val="en-US"/>
        </w:rPr>
        <w:t>:</w:t>
      </w:r>
    </w:p>
    <w:p w14:paraId="0CCA4F91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աղջիկը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ստեպ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ստեպ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դադարում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չրթել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վճիտ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ակնապիշ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իրոք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ուղիղ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հայացքի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կեռիկից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համեստորեն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կախված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փոքրիկ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բրոնզե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գծագրվում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Քրիստոսը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Ամեն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երբ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աղջիկը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Հիսուսին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թերթերունքների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թաքչող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թախծի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արտահայտությունը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ակնթարթ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անհետանում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փոխարեն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բոցկլտում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միամիտ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հույսի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շողը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աղջիկն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անմիջապես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փախցնում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հայացքը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հոգոց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հոգնած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թոթվում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մետաքսե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զգեստի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ամփոփված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ուսերը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սկսում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եռանդով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ձմերուկի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կորիզ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չրթել</w:t>
      </w:r>
      <w:r w:rsidRPr="006A6793">
        <w:rPr>
          <w:rFonts w:ascii="Arial" w:hAnsi="Arial" w:cs="Arial"/>
          <w:lang w:val="en-US"/>
        </w:rPr>
        <w:t>:</w:t>
      </w:r>
    </w:p>
    <w:p w14:paraId="485B2832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Աղջիկը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>, 15-</w:t>
      </w:r>
      <w:r w:rsidRPr="006A6793">
        <w:rPr>
          <w:rFonts w:ascii="Arial" w:hAnsi="Arial" w:cs="Arial"/>
        </w:rPr>
        <w:t>ամյա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պոռնկուհին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ծայրը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ծայրին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հասցնելու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ընդունում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Ցինվայի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բազմաթիվ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պոռնկուհիների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Սունի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արտաքին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ունեցողներն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անշուշտ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շատ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խիստ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կասկածելի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գտնվեր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Սունի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տարբերություն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ուրիշ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ծախու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կանանց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ստախոս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գռեհիկ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ուրախ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ժպիտով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զվարճացնում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հյուրերին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որոնք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lastRenderedPageBreak/>
        <w:t>այցելում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մռայլ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վարձատրությունը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հազարից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պայմանավորվածից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ավելին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լինում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ուրախանում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կկարողանա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հորը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հարազատին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հյուրասիրել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սիրած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սակեի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բաժակով</w:t>
      </w:r>
      <w:r w:rsidRPr="006A6793">
        <w:rPr>
          <w:rFonts w:ascii="Arial" w:hAnsi="Arial" w:cs="Arial"/>
          <w:lang w:val="en-US"/>
        </w:rPr>
        <w:t>:</w:t>
      </w:r>
    </w:p>
    <w:p w14:paraId="6C21DAAE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այսպիսի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վարքագիծն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իհարկե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բացատրվում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բնավորությամբ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հանգամանք</w:t>
      </w:r>
      <w:r w:rsidRPr="006A6793">
        <w:rPr>
          <w:rFonts w:ascii="Arial" w:hAnsi="Arial" w:cs="Arial"/>
          <w:lang w:val="en-US"/>
        </w:rPr>
        <w:t xml:space="preserve">.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մանկուց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կաթոլիկական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հավատք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ընդունել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այդպես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դաստիարակել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հանգուցյալ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մայրը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կախված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վկայությունն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>:</w:t>
      </w:r>
    </w:p>
    <w:p w14:paraId="69CF413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դեպ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հետաքրքրությունից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դրդված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երիտասարդ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ճապոնացի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զբոսաշրջիկ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եկել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Շանհայի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գարնանային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ձիարշավը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տեսնելու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Հարավային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Չինաստանի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բնապատկերներով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հիանալու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Եվրոպական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կոստյումով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սիգարն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ատամների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արանքում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անփութորեն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գրկեց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գոգին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փոքրիկ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մարմինը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պատահաբար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նկատելով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կոտրտված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չինարենով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անվստահ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հարցրեց</w:t>
      </w:r>
      <w:r w:rsidRPr="006A6793">
        <w:rPr>
          <w:rFonts w:ascii="Arial" w:hAnsi="Arial" w:cs="Arial"/>
          <w:lang w:val="en-US"/>
        </w:rPr>
        <w:t>.</w:t>
      </w:r>
    </w:p>
    <w:p w14:paraId="4F05CC7F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Դու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ի՞նչ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քրիստոնեուհի՞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>:</w:t>
      </w:r>
    </w:p>
    <w:p w14:paraId="2C830518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Այո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մկրտվել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հինգ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տարեկանում</w:t>
      </w:r>
      <w:r w:rsidRPr="006A6793">
        <w:rPr>
          <w:rFonts w:ascii="Arial" w:hAnsi="Arial" w:cs="Arial"/>
          <w:lang w:val="en-US"/>
        </w:rPr>
        <w:t>:</w:t>
      </w:r>
    </w:p>
    <w:p w14:paraId="39674535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այսպիսի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արհեստո՞վ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զբաղված</w:t>
      </w:r>
      <w:r w:rsidRPr="006A6793">
        <w:rPr>
          <w:rFonts w:ascii="Arial" w:hAnsi="Arial" w:cs="Arial"/>
          <w:lang w:val="en-US"/>
        </w:rPr>
        <w:t>:</w:t>
      </w:r>
    </w:p>
    <w:p w14:paraId="49D6D3C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ձայնի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ծաղրանք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մազերով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ծածկված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ինչպես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միշտ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ժպիտով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մերկանում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մանրիկ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համաչափ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ատամիկները</w:t>
      </w:r>
      <w:r w:rsidRPr="006A6793">
        <w:rPr>
          <w:rFonts w:ascii="Arial" w:hAnsi="Arial" w:cs="Arial"/>
          <w:lang w:val="en-US"/>
        </w:rPr>
        <w:t>:</w:t>
      </w:r>
    </w:p>
    <w:p w14:paraId="518744BF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Ախր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չզբաղվեի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արհեստով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և՛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և՛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հայրս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սովից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կմեռնեինք</w:t>
      </w:r>
      <w:r w:rsidRPr="006A6793">
        <w:rPr>
          <w:rFonts w:ascii="Arial" w:hAnsi="Arial" w:cs="Arial"/>
          <w:lang w:val="en-US"/>
        </w:rPr>
        <w:t>:</w:t>
      </w:r>
    </w:p>
    <w:p w14:paraId="4D6529DA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ծե՞ր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>:</w:t>
      </w:r>
    </w:p>
    <w:p w14:paraId="3D03819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Այո</w:t>
      </w:r>
      <w:r w:rsidRPr="006A6793">
        <w:rPr>
          <w:rFonts w:ascii="Arial" w:hAnsi="Arial" w:cs="Arial"/>
          <w:lang w:val="en-US"/>
        </w:rPr>
        <w:t xml:space="preserve">...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հազիվհազ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ոտքի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մնում</w:t>
      </w:r>
      <w:r w:rsidRPr="006A6793">
        <w:rPr>
          <w:rFonts w:ascii="Arial" w:hAnsi="Arial" w:cs="Arial"/>
          <w:lang w:val="en-US"/>
        </w:rPr>
        <w:t>:</w:t>
      </w:r>
    </w:p>
    <w:p w14:paraId="4A8E4455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... </w:t>
      </w:r>
      <w:r w:rsidRPr="006A6793">
        <w:rPr>
          <w:rFonts w:ascii="Arial" w:hAnsi="Arial" w:cs="Arial"/>
        </w:rPr>
        <w:t>Մի՞թե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հասկանում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արհեստով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դու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երկնքի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արժանանա</w:t>
      </w:r>
      <w:r w:rsidRPr="006A6793">
        <w:rPr>
          <w:rFonts w:ascii="Arial" w:hAnsi="Arial" w:cs="Arial"/>
          <w:lang w:val="en-US"/>
        </w:rPr>
        <w:t>:</w:t>
      </w:r>
    </w:p>
    <w:p w14:paraId="4EE0549C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proofErr w:type="gramStart"/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>:-</w:t>
      </w:r>
      <w:proofErr w:type="gramEnd"/>
      <w:r w:rsidRPr="006A6793">
        <w:rPr>
          <w:rFonts w:ascii="Arial" w:hAnsi="Arial" w:cs="Arial"/>
        </w:rPr>
        <w:t>Թռուցիկ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խաչելությանը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մտախոհ</w:t>
      </w:r>
      <w:r w:rsidRPr="006A6793">
        <w:rPr>
          <w:rFonts w:ascii="Arial" w:hAnsi="Arial" w:cs="Arial"/>
          <w:lang w:val="en-US"/>
        </w:rPr>
        <w:t xml:space="preserve"> </w:t>
      </w:r>
      <w:proofErr w:type="gramStart"/>
      <w:r w:rsidRPr="006A6793">
        <w:rPr>
          <w:rFonts w:ascii="Arial" w:hAnsi="Arial" w:cs="Arial"/>
        </w:rPr>
        <w:t>արտաբերեց</w:t>
      </w:r>
      <w:r w:rsidRPr="006A6793">
        <w:rPr>
          <w:rFonts w:ascii="Arial" w:hAnsi="Arial" w:cs="Arial"/>
          <w:lang w:val="en-US"/>
        </w:rPr>
        <w:t>.-</w:t>
      </w:r>
      <w:proofErr w:type="gramEnd"/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կարծում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Քրիստոսը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երկնքում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հավանաբար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գիտե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սրտում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Այլապես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կլիներ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Յաոցսյակաոյի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բաժանմունքի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ոստիկաններից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մեկը</w:t>
      </w:r>
      <w:r w:rsidRPr="006A6793">
        <w:rPr>
          <w:rFonts w:ascii="Arial" w:hAnsi="Arial" w:cs="Arial"/>
          <w:lang w:val="en-US"/>
        </w:rPr>
        <w:t>:</w:t>
      </w:r>
    </w:p>
    <w:p w14:paraId="0F1AB573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Երիտասարդ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ճապոնացին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կոստյումի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գրպանները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տարավ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հանեց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զույգ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նեֆրիտե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ականջօղեր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ամրացրեց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աղջկա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ականջաբլթակներին</w:t>
      </w:r>
      <w:r w:rsidRPr="006A6793">
        <w:rPr>
          <w:rFonts w:ascii="Arial" w:hAnsi="Arial" w:cs="Arial"/>
          <w:lang w:val="en-US"/>
        </w:rPr>
        <w:t>:</w:t>
      </w:r>
    </w:p>
    <w:p w14:paraId="0EAFA8EA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ականջօղերը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գնել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Ճապոնիայում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քեզ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նվիրում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հիշատակ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գիշերվա</w:t>
      </w:r>
      <w:r w:rsidRPr="006A6793">
        <w:rPr>
          <w:rFonts w:ascii="Arial" w:hAnsi="Arial" w:cs="Arial"/>
          <w:lang w:val="en-US"/>
        </w:rPr>
        <w:t>:</w:t>
      </w:r>
    </w:p>
    <w:p w14:paraId="03EFCBF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Իսկապես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գիշերվանից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խաղաղ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վստահությամբ</w:t>
      </w:r>
      <w:r w:rsidRPr="006A6793">
        <w:rPr>
          <w:rFonts w:ascii="Arial" w:hAnsi="Arial" w:cs="Arial"/>
          <w:lang w:val="en-US"/>
        </w:rPr>
        <w:t>:</w:t>
      </w:r>
    </w:p>
    <w:p w14:paraId="217063A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ամիս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թշվառն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ավաղ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հիվանդացավ</w:t>
      </w:r>
      <w:r w:rsidRPr="006A6793">
        <w:rPr>
          <w:rFonts w:ascii="Arial" w:hAnsi="Arial" w:cs="Arial"/>
          <w:lang w:val="en-US"/>
        </w:rPr>
        <w:t xml:space="preserve">.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մարմնի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հայտնվեցին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չարորակ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սիֆիլիսային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խոցեր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Իմանալով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մասին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գործընկերուհին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խորհուրդ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օպիումով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օղի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խմել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վստահեցնելով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դրանից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ցավը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մեղմանում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Հետո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ընկերուհի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Մաո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չունը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պատրաստակամորեն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նվիրեց</w:t>
      </w:r>
      <w:r w:rsidRPr="006A6793">
        <w:rPr>
          <w:rFonts w:ascii="Arial" w:hAnsi="Arial" w:cs="Arial"/>
          <w:lang w:val="en-US"/>
        </w:rPr>
        <w:t xml:space="preserve"> «</w:t>
      </w:r>
      <w:r w:rsidRPr="006A6793">
        <w:rPr>
          <w:rFonts w:ascii="Arial" w:hAnsi="Arial" w:cs="Arial"/>
        </w:rPr>
        <w:t>գունլանվանի</w:t>
      </w:r>
      <w:r w:rsidRPr="006A6793">
        <w:rPr>
          <w:rFonts w:ascii="Arial" w:hAnsi="Arial" w:cs="Arial"/>
          <w:lang w:val="en-US"/>
        </w:rPr>
        <w:t xml:space="preserve">»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«</w:t>
      </w:r>
      <w:r w:rsidRPr="006A6793">
        <w:rPr>
          <w:rFonts w:ascii="Arial" w:hAnsi="Arial" w:cs="Arial"/>
        </w:rPr>
        <w:t>ցզյալումիի</w:t>
      </w:r>
      <w:r w:rsidRPr="006A6793">
        <w:rPr>
          <w:rFonts w:ascii="Arial" w:hAnsi="Arial" w:cs="Arial"/>
          <w:lang w:val="en-US"/>
        </w:rPr>
        <w:t xml:space="preserve">» </w:t>
      </w:r>
      <w:r w:rsidRPr="006A6793">
        <w:rPr>
          <w:rFonts w:ascii="Arial" w:hAnsi="Arial" w:cs="Arial"/>
        </w:rPr>
        <w:t>մնացորդներ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որոնցից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օգտագործել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չնայած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հաուն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ապրում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մեկուսի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հյուրեր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ընդունում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առողջությունը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կերպ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լավանում</w:t>
      </w:r>
      <w:r w:rsidRPr="006A6793">
        <w:rPr>
          <w:rFonts w:ascii="Arial" w:hAnsi="Arial" w:cs="Arial"/>
          <w:lang w:val="en-US"/>
        </w:rPr>
        <w:t>:</w:t>
      </w:r>
    </w:p>
    <w:p w14:paraId="6FAAC0FF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ահա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այցելելով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լիակատար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համոզվածությամբ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(</w:t>
      </w:r>
      <w:r w:rsidRPr="006A6793">
        <w:rPr>
          <w:rFonts w:ascii="Arial" w:hAnsi="Arial" w:cs="Arial"/>
        </w:rPr>
        <w:t>հաստատ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սնահավատության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հենված</w:t>
      </w:r>
      <w:r w:rsidRPr="006A6793">
        <w:rPr>
          <w:rFonts w:ascii="Arial" w:hAnsi="Arial" w:cs="Arial"/>
          <w:lang w:val="en-US"/>
        </w:rPr>
        <w:t xml:space="preserve">) </w:t>
      </w:r>
      <w:r w:rsidRPr="006A6793">
        <w:rPr>
          <w:rFonts w:ascii="Arial" w:hAnsi="Arial" w:cs="Arial"/>
        </w:rPr>
        <w:t>բուժման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եղանակ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սովորեցրեց</w:t>
      </w:r>
      <w:r w:rsidRPr="006A6793">
        <w:rPr>
          <w:rFonts w:ascii="Arial" w:hAnsi="Arial" w:cs="Arial"/>
          <w:lang w:val="en-US"/>
        </w:rPr>
        <w:t>.</w:t>
      </w:r>
    </w:p>
    <w:p w14:paraId="04BAE89B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Քանի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քեզ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անցել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հյուրերից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դու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պետք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վերադարձնես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երեք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կառողջանաս</w:t>
      </w:r>
      <w:r w:rsidRPr="006A6793">
        <w:rPr>
          <w:rFonts w:ascii="Arial" w:hAnsi="Arial" w:cs="Arial"/>
          <w:lang w:val="en-US"/>
        </w:rPr>
        <w:t>:</w:t>
      </w:r>
    </w:p>
    <w:p w14:paraId="117A406D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lastRenderedPageBreak/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ձեռքն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այտին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ճնշված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արտահայտությունը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փոխվում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ըստ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երևույթին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Շան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խոսքերը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հետաքրքրություն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առաջացրեցին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հարցրեց</w:t>
      </w:r>
      <w:r w:rsidRPr="006A6793">
        <w:rPr>
          <w:rFonts w:ascii="Arial" w:hAnsi="Arial" w:cs="Arial"/>
          <w:lang w:val="en-US"/>
        </w:rPr>
        <w:t>.</w:t>
      </w:r>
    </w:p>
    <w:p w14:paraId="1A065F54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Իրո՞ք</w:t>
      </w:r>
      <w:r w:rsidRPr="006A6793">
        <w:rPr>
          <w:rFonts w:ascii="Arial" w:hAnsi="Arial" w:cs="Arial"/>
          <w:lang w:val="en-US"/>
        </w:rPr>
        <w:t>:</w:t>
      </w:r>
    </w:p>
    <w:p w14:paraId="0183E92B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Դե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իհարկե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ճիշտ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Քույրս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կերպ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լավանում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ինչպես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հիմա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դու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փոխանցեց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առողջացավ</w:t>
      </w:r>
      <w:r w:rsidRPr="006A6793">
        <w:rPr>
          <w:rFonts w:ascii="Arial" w:hAnsi="Arial" w:cs="Arial"/>
          <w:lang w:val="en-US"/>
        </w:rPr>
        <w:t>:</w:t>
      </w:r>
    </w:p>
    <w:p w14:paraId="3C94CD52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հյո՞ւրը</w:t>
      </w:r>
      <w:r w:rsidRPr="006A6793">
        <w:rPr>
          <w:rFonts w:ascii="Arial" w:hAnsi="Arial" w:cs="Arial"/>
          <w:lang w:val="en-US"/>
        </w:rPr>
        <w:t>:</w:t>
      </w:r>
    </w:p>
    <w:p w14:paraId="33958D32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Հյուրի՜ն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խղճում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Ասում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կուրացել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մե՞զ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:</w:t>
      </w:r>
    </w:p>
    <w:p w14:paraId="0B568445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Երբ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հեռացավ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մնաց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ծնկի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իջավ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հառելով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Քրիստոսին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սկսեց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ջերմեռանդորեն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աղոթել</w:t>
      </w:r>
      <w:r w:rsidRPr="006A6793">
        <w:rPr>
          <w:rFonts w:ascii="Arial" w:hAnsi="Arial" w:cs="Arial"/>
          <w:lang w:val="en-US"/>
        </w:rPr>
        <w:t>.</w:t>
      </w:r>
    </w:p>
    <w:p w14:paraId="111CFB06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Տեր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Հիսուս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երկնքում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զբաղվում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ատելի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արհեստով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որպեսզի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կերակրեմ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հորը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արածը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խայտառակում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ինձ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վատություն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Դրա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կարծում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մեռնեմ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այսպիսին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միևնույն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կընկնեմ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երկինք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հիմա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շարունակել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փոխանցեմ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ուրիշի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Ուրեմն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թեկուզ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ստիպված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լինեմ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սովամահ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լինել</w:t>
      </w:r>
      <w:r w:rsidRPr="006A6793">
        <w:rPr>
          <w:rFonts w:ascii="Arial" w:hAnsi="Arial" w:cs="Arial"/>
          <w:lang w:val="en-US"/>
        </w:rPr>
        <w:t xml:space="preserve"> (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կանցնի</w:t>
      </w:r>
      <w:r w:rsidRPr="006A6793">
        <w:rPr>
          <w:rFonts w:ascii="Arial" w:hAnsi="Arial" w:cs="Arial"/>
          <w:lang w:val="en-US"/>
        </w:rPr>
        <w:t xml:space="preserve">),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պետք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անկողին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չմտնեմ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երջանկության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կկործանեմ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ուրիշի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ինձ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վատություն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արել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վերջիվերջո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պահի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տրվել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գայթակղությանը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տեր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Հիսուս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երկնքում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Խնդրում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պահպանիր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ինձ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Քեզանից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հույս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չունեմ</w:t>
      </w:r>
      <w:r w:rsidRPr="006A6793">
        <w:rPr>
          <w:rFonts w:ascii="Arial" w:hAnsi="Arial" w:cs="Arial"/>
          <w:lang w:val="en-US"/>
        </w:rPr>
        <w:t>:</w:t>
      </w:r>
    </w:p>
    <w:p w14:paraId="1FD6D24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Ընդունելով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այսպիսի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որոշում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չնայած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չուայի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հորդորներին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այլևս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ընդունում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պատահում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ծանոթ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տղամարդկանցից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գալիս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պարզապես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ծխում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զրուցում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կատարելով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ցանկությունը</w:t>
      </w:r>
      <w:r w:rsidRPr="006A6793">
        <w:rPr>
          <w:rFonts w:ascii="Arial" w:hAnsi="Arial" w:cs="Arial"/>
          <w:lang w:val="en-US"/>
        </w:rPr>
        <w:t>:</w:t>
      </w:r>
    </w:p>
    <w:p w14:paraId="0F4C962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սարսափելի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հիվանդություն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ունեմ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պառկեք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ինձ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հետ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կկպչի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նաև</w:t>
      </w:r>
      <w:r w:rsidRPr="006A6793">
        <w:rPr>
          <w:rFonts w:ascii="Arial" w:hAnsi="Arial" w:cs="Arial"/>
          <w:lang w:val="en-US"/>
        </w:rPr>
        <w:t xml:space="preserve"> </w:t>
      </w:r>
      <w:proofErr w:type="gramStart"/>
      <w:r w:rsidRPr="006A6793">
        <w:rPr>
          <w:rFonts w:ascii="Arial" w:hAnsi="Arial" w:cs="Arial"/>
        </w:rPr>
        <w:t>ձեզ</w:t>
      </w:r>
      <w:r w:rsidRPr="006A6793">
        <w:rPr>
          <w:rFonts w:ascii="Arial" w:hAnsi="Arial" w:cs="Arial"/>
          <w:lang w:val="en-US"/>
        </w:rPr>
        <w:t>,-</w:t>
      </w:r>
      <w:proofErr w:type="gramEnd"/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միշտ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երբ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հարբած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փորձում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բռնությամբ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տիրել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դեպքերում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ամաչում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խոցոտ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ամոթույքը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ցույց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տալ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պատճառով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այցելությունները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կամաց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կամաց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դադարեցին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ապրելը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օրեցօր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դարձավ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ավելի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դժվար</w:t>
      </w:r>
      <w:r w:rsidRPr="006A6793">
        <w:rPr>
          <w:rFonts w:ascii="Arial" w:hAnsi="Arial" w:cs="Arial"/>
          <w:lang w:val="en-US"/>
        </w:rPr>
        <w:t>:</w:t>
      </w:r>
    </w:p>
    <w:p w14:paraId="082912CA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երեկո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նստեց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սեղանին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թիկնած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ոչինչ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չանելով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մտախոհ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Հյուրերն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առաջվա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այցելում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Գիշերը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մոտենում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ամեն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լռել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ականջներին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ծղրիդների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երգեցողությունը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քարե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հատակով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չջեռուցվող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սաստկացող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ցուրտը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ջրի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թափանցիկ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նախ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մետաքսե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կոշիկների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ապա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դրանք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նուրբ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գրկած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տոտիկների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>:</w:t>
      </w:r>
    </w:p>
    <w:p w14:paraId="2AC280D6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որոշ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լամպի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տամուկ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ապա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ցնցվեց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թույլ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հորանջեց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Գրեթե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ներկված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դուռը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ներս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անծանոթ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օտարերկրացի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Երևի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բանից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դուռը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լամպի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թրթռաց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բռնկվեց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կիսամութ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լուսավորվեց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տարօրինակ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կարմիր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Ոտքից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գլուխ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կարմիրով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լուսավորված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քայլ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գնաց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փակեց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դուռը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կացավ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զարմացած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անծանոթ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օտարերկրացուն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կլիներ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երեսունհինգ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տարեկան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արևավառ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մորուքավոր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խոշորաչյա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տղամարդ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սրճագույն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բծերով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կոստյումով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կեպիով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Միայն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անհասկանալի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անտարակույս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օտարերկրացի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որքան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տարօրինակ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տեսքից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անհնար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որոշել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ասիացի՞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արդյոք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թե՞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եվրոպացի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Կեպիի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տակից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դուրս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պրծած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մազերով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հանգած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ծխամորճն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ատամների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արանքում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շեմքի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կանգնած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դնել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մահու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չափ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հարբած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անցորդի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տեղ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սխալմամբ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այստեղ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հայտնվել</w:t>
      </w:r>
      <w:r w:rsidRPr="006A6793">
        <w:rPr>
          <w:rFonts w:ascii="Arial" w:hAnsi="Arial" w:cs="Arial"/>
          <w:lang w:val="en-US"/>
        </w:rPr>
        <w:t>:</w:t>
      </w:r>
    </w:p>
    <w:p w14:paraId="02D5671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 xml:space="preserve">— </w:t>
      </w:r>
      <w:r w:rsidRPr="006A6793">
        <w:rPr>
          <w:rFonts w:ascii="Arial" w:hAnsi="Arial" w:cs="Arial"/>
        </w:rPr>
        <w:t>Ձեզ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ի՞նչ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proofErr w:type="gramStart"/>
      <w:r w:rsidRPr="006A6793">
        <w:rPr>
          <w:rFonts w:ascii="Arial" w:hAnsi="Arial" w:cs="Arial"/>
        </w:rPr>
        <w:t>հարկավոր</w:t>
      </w:r>
      <w:r w:rsidRPr="006A6793">
        <w:rPr>
          <w:rFonts w:ascii="Arial" w:hAnsi="Arial" w:cs="Arial"/>
          <w:lang w:val="en-US"/>
        </w:rPr>
        <w:t>,-</w:t>
      </w:r>
      <w:proofErr w:type="gramEnd"/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գրեթե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նախատինքով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փոքր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վախեցած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չհեռանալով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մոտից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թափահարեց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անհասկանալի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lastRenderedPageBreak/>
        <w:t>ասաց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լեզվով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պատասխան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ինչից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լամպի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առկայծեցին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նեֆրիտե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ականջօղերը</w:t>
      </w:r>
      <w:r w:rsidRPr="006A6793">
        <w:rPr>
          <w:rFonts w:ascii="Arial" w:hAnsi="Arial" w:cs="Arial"/>
          <w:lang w:val="en-US"/>
        </w:rPr>
        <w:t>:</w:t>
      </w:r>
    </w:p>
    <w:p w14:paraId="4FE08C8F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Տեսնելով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աղջիկը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խոժոռել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սիրուն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հոնքերը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բարձր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քրքջաց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անբռնազբոսիկ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շարժումով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կեպին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օրորվելով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ուղղվեց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Թուլացած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աթոռին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թվաց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այնքան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հարազատ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մտերիմ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վաղուց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ճանաչել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ուղղակի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հիշում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որտեղ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երբ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ձևականությունների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սկուտեղի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ձմերուկի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կորիզների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չչրթեց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սկսեց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ուշադիր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ձեռքի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տարօրինակ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շարժումներով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լեզվով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փորձելով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հասկացնել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չհասկացավ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բառերի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իմաստը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աղոտ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կռահեց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գիտե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զբաղվում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ինքը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Չինարեն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չհասկացող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օտարերկրացիների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գիշերներ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անցկացնելը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սովորական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պատճառով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սովորույթի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համաձայն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բարեհոգի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սկսեց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շատախոսել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խոսքը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համեմելով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բոլորովին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անհասկանալի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կատակներով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երրորդ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բառի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հռհռում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իրոք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հասկանում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ձեռքերն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ավելի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եռանդուն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«</w:t>
      </w:r>
      <w:r w:rsidRPr="006A6793">
        <w:rPr>
          <w:rFonts w:ascii="Arial" w:hAnsi="Arial" w:cs="Arial"/>
        </w:rPr>
        <w:t>խոսում</w:t>
      </w:r>
      <w:r w:rsidRPr="006A6793">
        <w:rPr>
          <w:rFonts w:ascii="Arial" w:hAnsi="Arial" w:cs="Arial"/>
          <w:lang w:val="en-US"/>
        </w:rPr>
        <w:t xml:space="preserve">»: </w:t>
      </w:r>
      <w:r w:rsidRPr="006A6793">
        <w:rPr>
          <w:rFonts w:ascii="Arial" w:hAnsi="Arial" w:cs="Arial"/>
        </w:rPr>
        <w:t>Հյուրից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օղու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փչում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հարբած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կարմիր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երեսը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առնացի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կենսական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ուժից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փայլփլում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լուսավորվում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ողջ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խղճուկ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Համենայնդեպս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բոլոր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օտարերկրացիների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ամենագեղեցիկն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չխոսելով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այլև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Նանկինի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ծանոթների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մասին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Այսպես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այնպես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չմտածել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նախկինում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հանդիպել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տղամարդուն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Նայելով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ճակատին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թափված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գանգուրներին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անընդհատ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զվարթ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ջանում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հիշել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որտեղ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տեսել</w:t>
      </w:r>
      <w:r w:rsidRPr="006A6793">
        <w:rPr>
          <w:rFonts w:ascii="Arial" w:hAnsi="Arial" w:cs="Arial"/>
          <w:lang w:val="en-US"/>
        </w:rPr>
        <w:t>:</w:t>
      </w:r>
    </w:p>
    <w:p w14:paraId="747D346C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>«</w:t>
      </w:r>
      <w:r w:rsidRPr="006A6793">
        <w:rPr>
          <w:rFonts w:ascii="Arial" w:hAnsi="Arial" w:cs="Arial"/>
        </w:rPr>
        <w:t>Արդյո՞ք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կնոջ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գետանավով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եկել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ավելի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շիկահեր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գուցե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նա՞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լուսանկարեց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Ցինվայում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Կուն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Ցզիի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դամբարանը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ավելի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տարիքով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Այո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. </w:t>
      </w:r>
      <w:r w:rsidRPr="006A6793">
        <w:rPr>
          <w:rFonts w:ascii="Arial" w:hAnsi="Arial" w:cs="Arial"/>
        </w:rPr>
        <w:t>Լիդացյաոյում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կամրջի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ռեստորանի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ամբոխ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հավաքված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իսկևիսկ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մարդու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նման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մահակով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խփում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ռիկշայի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մեջքին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...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ավելի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կապույտ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>»:</w:t>
      </w:r>
    </w:p>
    <w:p w14:paraId="0251085A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Մինչ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մտածմունքների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անծանոթը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զվարթությամբ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ծխամորճը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ծխեց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լցվեց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անուշաբույր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ծխով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Հետո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ասաց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ծիծաղեց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կամացուկ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բարձրացնելով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մոտեցրեց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հասկացնելով</w:t>
      </w:r>
      <w:r w:rsidRPr="006A6793">
        <w:rPr>
          <w:rFonts w:ascii="Arial" w:hAnsi="Arial" w:cs="Arial"/>
          <w:lang w:val="en-US"/>
        </w:rPr>
        <w:t xml:space="preserve"> «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» </w:t>
      </w:r>
      <w:r w:rsidRPr="006A6793">
        <w:rPr>
          <w:rFonts w:ascii="Arial" w:hAnsi="Arial" w:cs="Arial"/>
        </w:rPr>
        <w:t>թիվը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իհարկե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նշանակում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դոլար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այլևս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ընդունում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առաջվա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ճարպկորեն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չրթում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նշան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մերժումի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անգամ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տարուբերեց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Այդժամ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փռվելով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երեսը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մոտեցրեց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երեսին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արուի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աներկմիտ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հայացքով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նայելով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բարձրացրեց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երեք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>:</w:t>
      </w:r>
    </w:p>
    <w:p w14:paraId="79BA1492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բերանում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դեռ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ձմերուկի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կորիզները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փոքր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քաշվեց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վրդովմունք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ցույց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տալիս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ըստ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երևույթին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կարծեց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դոլարով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համաձայնվում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Մինչդեռ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բոլորովին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հնարավոր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բացատրել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քանի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չինարեն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հասկանում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Դառնորեն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զղջալով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թեթևամտության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սառն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կողմ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թեքեց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կամա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ակամա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տարուբերեց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>:</w:t>
      </w:r>
    </w:p>
    <w:p w14:paraId="72B427DD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անծանոթը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թեթևակի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քիչ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տատանվելով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չորս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բարձրացրեց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կրկին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լեզվով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ասաց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Վերջապես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համբերահատ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եղած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այտին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հենեց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չկարողանալով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ժպտալ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որոշեց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գլխով</w:t>
      </w:r>
      <w:r w:rsidRPr="006A6793">
        <w:rPr>
          <w:rFonts w:ascii="Arial" w:hAnsi="Arial" w:cs="Arial"/>
          <w:lang w:val="en-US"/>
        </w:rPr>
        <w:t xml:space="preserve"> «</w:t>
      </w:r>
      <w:r w:rsidRPr="006A6793">
        <w:rPr>
          <w:rFonts w:ascii="Arial" w:hAnsi="Arial" w:cs="Arial"/>
        </w:rPr>
        <w:t>ոչ</w:t>
      </w:r>
      <w:r w:rsidRPr="006A6793">
        <w:rPr>
          <w:rFonts w:ascii="Arial" w:hAnsi="Arial" w:cs="Arial"/>
          <w:lang w:val="en-US"/>
        </w:rPr>
        <w:t xml:space="preserve">» </w:t>
      </w:r>
      <w:r w:rsidRPr="006A6793">
        <w:rPr>
          <w:rFonts w:ascii="Arial" w:hAnsi="Arial" w:cs="Arial"/>
        </w:rPr>
        <w:t>ասել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այնքան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մինչև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հոգնեցնի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բոլոր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հինգ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բարձրացան</w:t>
      </w:r>
      <w:r w:rsidRPr="006A6793">
        <w:rPr>
          <w:rFonts w:ascii="Arial" w:hAnsi="Arial" w:cs="Arial"/>
          <w:lang w:val="en-US"/>
        </w:rPr>
        <w:t>:</w:t>
      </w:r>
    </w:p>
    <w:p w14:paraId="046A3FC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Հետո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շարունակում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զրուցել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շարժումների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դիմախաղի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միջոցով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Մատ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համառորեն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բարձրացնելով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առաջարկվող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գինը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հյուրն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վերջո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ցույց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խնայի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տասը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դոլարը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պոռնկուհու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պատկառելի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գումար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չտատանեց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Աթոռից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կենալով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lastRenderedPageBreak/>
        <w:t>կողքին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երբ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շռայլորեն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բոլոր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մատները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զայրացած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ոտքը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խփեց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գետնին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ետևից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տարուբերեց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պահին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չգիտես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ինչու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պոկվեց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կեռիկից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թեթև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զնգոցով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ընկավ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քարե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հատակին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ոտքերի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>:</w:t>
      </w:r>
    </w:p>
    <w:p w14:paraId="7B1C62F7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ձեռքն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իսկույն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մեկնեց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խնամքով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բարձրացրեց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Պատահաբար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ընկավ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Քրիստոսի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տարօրինակ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կարծես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իսկական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արտացոլումը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լիներ</w:t>
      </w:r>
      <w:r w:rsidRPr="006A6793">
        <w:rPr>
          <w:rFonts w:ascii="Arial" w:hAnsi="Arial" w:cs="Arial"/>
          <w:lang w:val="en-US"/>
        </w:rPr>
        <w:t>:</w:t>
      </w:r>
    </w:p>
    <w:p w14:paraId="0B0DA31B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  <w:lang w:val="en-US"/>
        </w:rPr>
        <w:t>«</w:t>
      </w:r>
      <w:r w:rsidRPr="006A6793">
        <w:rPr>
          <w:rFonts w:ascii="Arial" w:hAnsi="Arial" w:cs="Arial"/>
        </w:rPr>
        <w:t>Ահա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ինձ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անընդհատ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թվում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նախկինում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եմ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ախր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սա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հենց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Քրիստոսի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>»:</w:t>
      </w:r>
    </w:p>
    <w:p w14:paraId="25370293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Բրոնզե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կրծքին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սեղմած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ցնցված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դեմքը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գինուց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կարմրատակել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առաջվա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լամպի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լույսով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լուսավորված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ծխամորճը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բերանին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մոտեցնում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բազմանշանակ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կտրվում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վերուվարելով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փոքրիկ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մարմնով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ճերմակ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պարանոցով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ականջներով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որոնց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փայլում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նեֆրիտե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ականջօղերը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թվում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նույնիսկ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վիճակում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տեսակ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վեհություն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ճառագում</w:t>
      </w:r>
      <w:r w:rsidRPr="006A6793">
        <w:rPr>
          <w:rFonts w:ascii="Arial" w:hAnsi="Arial" w:cs="Arial"/>
          <w:lang w:val="en-US"/>
        </w:rPr>
        <w:t>:</w:t>
      </w:r>
    </w:p>
    <w:p w14:paraId="4A6A8AFB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քիչ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սպասելով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ծխամորճը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բերանից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բազմանշանակ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խոնհարելով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ծիծաղաձայն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ինչ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ասաց</w:t>
      </w:r>
      <w:r w:rsidRPr="006A6793">
        <w:rPr>
          <w:rFonts w:ascii="Arial" w:hAnsi="Arial" w:cs="Arial"/>
          <w:lang w:val="en-US"/>
        </w:rPr>
        <w:t>:</w:t>
      </w:r>
    </w:p>
    <w:p w14:paraId="7462A742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Այդ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խոսքերը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հմուտ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հմայողի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շշունջ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ազդեցություն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ունեցան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Արդյո՞ք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մոռացել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մեծահոգի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որոշման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մասին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Խոնհարելով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ժպտացող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բրոնզե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խաչելությունը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կրծքին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սեղմած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ամոթխած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մոտեցավ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խորհրդավոր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հյուրին</w:t>
      </w:r>
      <w:r w:rsidRPr="006A6793">
        <w:rPr>
          <w:rFonts w:ascii="Arial" w:hAnsi="Arial" w:cs="Arial"/>
          <w:lang w:val="en-US"/>
        </w:rPr>
        <w:t>:</w:t>
      </w:r>
    </w:p>
    <w:p w14:paraId="07B77449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Հյուրը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տաբատի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գրպանի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արծաթե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դրամները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հաշվեց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որոշ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ժամանակ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հիացավ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առաջվա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ժպտացող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հուայով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բայց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կրակ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բռնկվեց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թռավ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տեղից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ամուր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գրկելով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սեղմեց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օղեհոտ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գրկում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ասես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գիտակցությունը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կորցրած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գլուխը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գցած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գունատ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այտերը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հանկարծ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շառագունած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հմայված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նայում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հյուրի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աչքերին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Հասկանալի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այլևս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կարող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կշռադատել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տրվե՞լ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տարօրինակ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օտարերկրացուն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թե՞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խույս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տալ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համբույրներից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նրան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չվարակելու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մտավախությամբ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շրթունքները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հանձնելով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մազումորուքի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մեջ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կորած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բերանին</w:t>
      </w:r>
      <w:r w:rsidRPr="006A6793">
        <w:rPr>
          <w:rFonts w:ascii="Arial" w:hAnsi="Arial" w:cs="Arial"/>
          <w:lang w:val="en-US"/>
        </w:rPr>
        <w:t xml:space="preserve">`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գիտեր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միայն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բան</w:t>
      </w:r>
      <w:r w:rsidRPr="006A6793">
        <w:rPr>
          <w:rFonts w:ascii="Arial" w:hAnsi="Arial" w:cs="Arial"/>
          <w:lang w:val="en-US"/>
        </w:rPr>
        <w:t xml:space="preserve">.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կուրծքը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ափեափ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լցված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առաջին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սիրո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հայտնության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բերկրանքով</w:t>
      </w:r>
      <w:r w:rsidRPr="006A6793">
        <w:rPr>
          <w:rFonts w:ascii="Arial" w:hAnsi="Arial" w:cs="Arial"/>
          <w:lang w:val="en-US"/>
        </w:rPr>
        <w:t>:</w:t>
      </w:r>
    </w:p>
    <w:p w14:paraId="23F4B7D0" w14:textId="77777777" w:rsidR="00BD6916" w:rsidRPr="006A6793" w:rsidRDefault="00BD6916" w:rsidP="00BD6916">
      <w:pPr>
        <w:rPr>
          <w:rFonts w:ascii="Arial" w:hAnsi="Arial" w:cs="Arial"/>
          <w:lang w:val="en-US"/>
        </w:rPr>
      </w:pPr>
      <w:r w:rsidRPr="006A6793">
        <w:rPr>
          <w:rFonts w:ascii="Arial" w:hAnsi="Arial" w:cs="Arial"/>
        </w:rPr>
        <w:t>Մի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քանի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ժամ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արդեն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մարած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լամպով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սենյակում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հազիվ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լսելի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ծղրիդների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ձայնը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աշնանային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թախիծ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խառնում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քնածների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երազային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շնչառությանը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Եվ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հուայի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երազը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պոկվելով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մահճակալի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փոշոտ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առագաստից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բարձրացավ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վեր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դեպի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աստղաշատ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լուսնապսակ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գիշերը</w:t>
      </w:r>
      <w:r w:rsidRPr="006A6793">
        <w:rPr>
          <w:rFonts w:ascii="Arial" w:hAnsi="Arial" w:cs="Arial"/>
          <w:lang w:val="en-US"/>
        </w:rPr>
        <w:t>:</w:t>
      </w:r>
    </w:p>
    <w:p w14:paraId="7E3C6F3D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  <w:lang w:val="en-US"/>
        </w:rPr>
        <w:t>...</w:t>
      </w:r>
      <w:r w:rsidRPr="006A6793">
        <w:rPr>
          <w:rFonts w:ascii="Arial" w:hAnsi="Arial" w:cs="Arial"/>
        </w:rPr>
        <w:t>Ցզին</w:t>
      </w:r>
      <w:r w:rsidRPr="006A6793">
        <w:rPr>
          <w:rFonts w:ascii="Arial" w:hAnsi="Arial" w:cs="Arial"/>
          <w:lang w:val="en-US"/>
        </w:rPr>
        <w:t>-</w:t>
      </w:r>
      <w:r w:rsidRPr="006A6793">
        <w:rPr>
          <w:rFonts w:ascii="Arial" w:hAnsi="Arial" w:cs="Arial"/>
        </w:rPr>
        <w:t>հուան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նստած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կարմիր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սանդալենուց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պատրաստված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աթոռին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սեղանիկին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դրված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զանազան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ուտեստներն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ճաշակում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զույգ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ձողիկներով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Ծիծեռնակի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բույն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շնաձկան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լողակ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խաշած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ձվեր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ձկնապուխտ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տապակած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խոզ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ձկնապուր</w:t>
      </w:r>
      <w:r w:rsidRPr="006A6793">
        <w:rPr>
          <w:rFonts w:ascii="Arial" w:hAnsi="Arial" w:cs="Arial"/>
          <w:lang w:val="en-US"/>
        </w:rPr>
        <w:t xml:space="preserve">... </w:t>
      </w:r>
      <w:r w:rsidRPr="006A6793">
        <w:rPr>
          <w:rFonts w:ascii="Arial" w:hAnsi="Arial" w:cs="Arial"/>
        </w:rPr>
        <w:t>Անհաշիվ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ուտելիքներ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Իսկ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սպասքը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կազմում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էին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երկնագույն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լոտոսներով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և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ոսկեփայլ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փյունիկներով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ջրաներկված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գեղեցիկ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ափսեներ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ու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պնակներ</w:t>
      </w:r>
      <w:r w:rsidRPr="006A6793">
        <w:rPr>
          <w:rFonts w:ascii="Arial" w:hAnsi="Arial" w:cs="Arial"/>
          <w:lang w:val="en-US"/>
        </w:rPr>
        <w:t xml:space="preserve">: </w:t>
      </w:r>
      <w:r w:rsidRPr="006A6793">
        <w:rPr>
          <w:rFonts w:ascii="Arial" w:hAnsi="Arial" w:cs="Arial"/>
        </w:rPr>
        <w:t>Նրա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թիկունքում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շղարշե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վարագույրը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ծածկում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պատուհանը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որից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անդին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ըստ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երևույթին</w:t>
      </w:r>
      <w:r w:rsidRPr="006A6793">
        <w:rPr>
          <w:rFonts w:ascii="Arial" w:hAnsi="Arial" w:cs="Arial"/>
          <w:lang w:val="en-US"/>
        </w:rPr>
        <w:t xml:space="preserve">, </w:t>
      </w:r>
      <w:r w:rsidRPr="006A6793">
        <w:rPr>
          <w:rFonts w:ascii="Arial" w:hAnsi="Arial" w:cs="Arial"/>
        </w:rPr>
        <w:t>գետ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էր</w:t>
      </w:r>
      <w:r w:rsidRPr="006A6793">
        <w:rPr>
          <w:rFonts w:ascii="Arial" w:hAnsi="Arial" w:cs="Arial"/>
          <w:lang w:val="en-US"/>
        </w:rPr>
        <w:t xml:space="preserve"> </w:t>
      </w:r>
      <w:r w:rsidRPr="006A6793">
        <w:rPr>
          <w:rFonts w:ascii="Arial" w:hAnsi="Arial" w:cs="Arial"/>
        </w:rPr>
        <w:t>հոսում</w:t>
      </w:r>
      <w:r w:rsidRPr="006A6793">
        <w:rPr>
          <w:rFonts w:ascii="Arial" w:hAnsi="Arial" w:cs="Arial"/>
          <w:lang w:val="en-US"/>
        </w:rPr>
        <w:t xml:space="preserve">. </w:t>
      </w:r>
      <w:r w:rsidRPr="006A6793">
        <w:rPr>
          <w:rFonts w:ascii="Arial" w:hAnsi="Arial" w:cs="Arial"/>
        </w:rPr>
        <w:t>Սենյակում լսելի էր գետի անընդհատ քչքչոցը և ուրախ ճողփանքի ձայնը: Ցզին-հուային թվում էր, թե նա գտնվում է մանկուց իրեն հարազատ Ցզինվայում: Բայց նա, անտարակույս, երկնքում էր, Քրիստոսի հարկի տակ:</w:t>
      </w:r>
    </w:p>
    <w:p w14:paraId="6F847EB4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Ստեպ-ստեպ Ցզին-հուան վայր էր դնում ձողիկները և դիտում էր շուրջը: Բայց ընդարձակ սենյակում միայն վիշապազարդ սյուներ էին, կերակուրներից ելնող գոլորշով պատված խոշոր քրիզանթեմներով ծաղկամանները, և ուրիշ ոչ մի շունչ:</w:t>
      </w:r>
    </w:p>
    <w:p w14:paraId="48FDAFDC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 xml:space="preserve">Եվ սակայն, բավական էր` ափսեն դատարկվեր, Ցզին-հուայի աչքի առաջ, չգիտես որտեղից, հայտնվում էր տաք բուրմունք արձակող մի նոր ուտելիք: Եվ հանկարծ տապակած կաքավը, </w:t>
      </w:r>
      <w:r w:rsidRPr="006A6793">
        <w:rPr>
          <w:rFonts w:ascii="Arial" w:hAnsi="Arial" w:cs="Arial"/>
        </w:rPr>
        <w:lastRenderedPageBreak/>
        <w:t>որին նա դեռ չէր էլ հասցրել դիպչել, թևերը թափահարեց և շուռ տալով գինու սափորը` հասավ առաստաղին:</w:t>
      </w:r>
    </w:p>
    <w:p w14:paraId="47505720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Այդ ժամանակ Ցզին-հուան զգաց, որ ինչ-որ մեկը թիկունքից լռիկ մոտեցել է իր աթոռին: Այդ պատճառով, վայր չդնելով ձողիկները, նա արագ ետ շրջվեց: Այնտեղ, որտեղ ըստ նրա, պետք է պատուհան լիներ, պատուհանի փոխարեն փայտից պատրաստված մետաքսապատ աթոռին վեհորեն նստած էր անծանոթ օտարերկրացին, ատամների արանքում` ղեյլանի երկար բրոնզե ծխամորճ: Ցզին-հուան անմիջապես ճանաչեց այս գիշեր իրեն հյուր եկած օտարերկրացուն: Միայն թե հիմա նրա գլխավերևում, մեկ ապակու հեռավորության վրա, նշմարվում էր նուրբ լուսապսակ, որ երեք օրական լուսին էր հիշեցնում:</w:t>
      </w:r>
    </w:p>
    <w:p w14:paraId="702B360C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Հենց այդ պահին, կարծես սեղանի վրայից դուրս պրծնելով, մեծ ափսեի մեջ հա</w:t>
      </w:r>
      <w:r w:rsidR="0082129C" w:rsidRPr="006A6793">
        <w:rPr>
          <w:rFonts w:ascii="Arial" w:hAnsi="Arial" w:cs="Arial"/>
        </w:rPr>
        <w:t>յ</w:t>
      </w:r>
      <w:r w:rsidRPr="006A6793">
        <w:rPr>
          <w:rFonts w:ascii="Arial" w:hAnsi="Arial" w:cs="Arial"/>
        </w:rPr>
        <w:t>տնվեց ախորժաբեր ուտելիք: Նա իսկույն մեկնեց ձողիկները և ուզում էր համեղ պատառ վերցնել, բայց հանկարծ հիշեց ետևում նստած օտարերկրացուն և ուսի վրայով նայելով` ամոթխած հարցրեց.</w:t>
      </w:r>
    </w:p>
    <w:p w14:paraId="44C558E1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Դուք սեղանին չե՞ք մոտենա արդյոք:</w:t>
      </w:r>
    </w:p>
    <w:p w14:paraId="61EF8694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Ոչ, մենակ կեր: Եթե դու հիմա ուտես, քո հիվանդությունն այս գիշեր կչքանա:</w:t>
      </w:r>
    </w:p>
    <w:p w14:paraId="3D0AC99C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Լուսապսակով օտարերկրացին այդ բառերը ասելիս ծխամորճը բերանից չէր հանել և ժպտում էր մի ժպիտով, որ լի էր անսահման սիրով:</w:t>
      </w:r>
    </w:p>
    <w:p w14:paraId="61E54A73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Ուրեմն` դուք չե՞ք կամենում ուտել:</w:t>
      </w:r>
    </w:p>
    <w:p w14:paraId="34660362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Ե՞ս: Ես չեմ սիրում չինական խոհանոց: Դու դեռ ինձ չե՞ս ճանաչել: Հիսուս Քրիստոսը երբեք չինական կերակուր չի կերել:</w:t>
      </w:r>
    </w:p>
    <w:p w14:paraId="489C85C4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Այս բառերից հետո նանկինյան Քրիստոսը դանդաղ վեր կացավ աթոռից և, մոտենալով թիկունքից, քնքշորեն համբուրեց ապշահար Ցզին-հուայի այտը:</w:t>
      </w:r>
    </w:p>
    <w:p w14:paraId="37C48EC3" w14:textId="77777777" w:rsidR="00BD6916" w:rsidRPr="006A6793" w:rsidRDefault="00BD6916" w:rsidP="00BD6916">
      <w:pPr>
        <w:rPr>
          <w:rFonts w:ascii="Arial" w:hAnsi="Arial" w:cs="Arial"/>
        </w:rPr>
      </w:pPr>
    </w:p>
    <w:p w14:paraId="0AA5B186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Ցզին-հուան դրախտային քնից արթնացավ, երբ սենյակն արդեն լցվում էր աշնանային պաղ այգաբացի լույսերով: Բայց մահճակալի փոշոտ, նավակաձև առագաստի տակ դեռ տաք կիսախավար էր: Այդ կիսամթի մեջ աղոտ ուրվագծվում էր մինչև բերանը հին, գունաթափ բրդե ծածկոցով փաթաթված Ցզին-հուայի դեմքը, և նա աչքերը դեռ բաց չէր արել: Հավանաբար գիշերային քրտինքից նրա յուղած մազերը կպել էին իրար և թափվել երեսին, իսկ կիսաբաց շրթունքների արանքից, ինչպես բրնձահատիկներ, սպիտակին էին տալիս մանր ատամիկները:</w:t>
      </w:r>
    </w:p>
    <w:p w14:paraId="11981DA0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Թեև Ցզին-հուան արթնացել էր, բայց նրա հոգին դեռ թափառում էր երազի դրվագներում` շքեղ քրիզանթեմների, տապակած կաքավների, Հիսուս Քրիստոսի պատկերներով... Սակայն առագաստի տակ ավելի ու ավելի շատ էր արևի լույս ընկնում` նրա երանելի անուրջներն ընդհատելով բիրտ իրականության հստակ գիտակցությամբ, այն բանի գիտակցությամբ, որ երեկ շաքար եղեգե այս մահճակալի վրա նա պառկել է խորհրդավոր անծանոթի հետ: «Բա որ հիվանդությունը կպչի նրա՞ն...»` այս մտքից Ցզին-հուան իրեն ահավոր վատ էր զգում, և նրան թվում էր, թե նա այս առավոտ ի զորու չի լինի նայել տղամարդու դեմքին: Բայց հանկարծ անհաղթահարելի ցանկություն ունեցավ տեսնել նրան. Գոնե մի անգամ էլ նրա արևավառ, սիրելի դեմքին չնայելը շատ ծանր կլիներ Ցզին-հուայի համար: Փոքր-ինչ տատանվելով` նա զգուշորեն բացեց աչքերը և նայեց մահճակալին: Սակայն, ի զարմանս իրեն, և՛ մահճում, և՛ ընդհանրապես սենյակում, ծածկոցով փաթաթված Ցզին-հուայից բացի` մարդ չկար` ո՛չ Քրիստոսի նման անծանոթը, ո՛չ էլ ուրիշ որևէ մեկը:</w:t>
      </w:r>
    </w:p>
    <w:p w14:paraId="13B54298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«Ուրեմն` դա էլ եմ երազում տեսել»...</w:t>
      </w:r>
    </w:p>
    <w:p w14:paraId="2BC86EED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Ցզին-հուան վրայից գցեց կեղտոտ ծածկոցը և վեր կացավ: Հետո զույգ ձեռքերով տրորելով աչքերը, ետ տարավ ծանր առագաստը և դեռ քնատ աչքերով սենյակը զննեց:</w:t>
      </w:r>
    </w:p>
    <w:p w14:paraId="43544C4B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lastRenderedPageBreak/>
        <w:t>Պաղ առավոտը սենյակի բոլոր իրերն անողոք լույսի տակ էր ցույց տալիս: Հին սեղանը, մարած լամպը, աթոռները (մեկը շուռ էր տված հատակին, մյուսը շրջված էր դեպի պատը), ամեն ինչ այնպես էր, ինչպես նախորդ երեկոյան: Իսկ սեղանին, ձմերուկի չրթած կորիզների մեջ, աղոտ փայլում էր փոքրիկ խաչելությունը: Թա</w:t>
      </w:r>
      <w:r w:rsidR="0082129C" w:rsidRPr="006A6793">
        <w:rPr>
          <w:rFonts w:ascii="Arial" w:hAnsi="Arial" w:cs="Arial"/>
        </w:rPr>
        <w:t>ր</w:t>
      </w:r>
      <w:r w:rsidRPr="006A6793">
        <w:rPr>
          <w:rFonts w:ascii="Arial" w:hAnsi="Arial" w:cs="Arial"/>
        </w:rPr>
        <w:t>թելով լույսից շլացող փայլերը և տնտղելով սենյակը, Ցզին-հուան միաժամանակ անշարժ նստեց դեռ չհարդարված մահճին:</w:t>
      </w:r>
    </w:p>
    <w:p w14:paraId="13FFBD0E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Ոչ, երեկվանը երազ չէր...-շշնջաց` մտածելով անծանոթի անհասկանալի անհետացման մասին: Իհարկե, կարելի էր մտածել, որ նա սուսուփուս դուրս է եկել, մինչ աղջիկը քնած է եղել: Բայց Ցզին-հուան չէր հավատում, որ գիշերն իրեն այդքան ջերմորեն գուրգուրող տղամարդը կհեռանար` առանց հրաժեշտի մի բառ ասելու: Ավելի ճիշտ` նրա համար շատ ծանր էր հավատալ, որ հենց այդպես էլ եղել է: Բացի այդ, Ցզին-հուան մոռացել էր խորհրդավոր օտարերկրացուց ստանալ խոստացած տասը դոլարը:</w:t>
      </w:r>
    </w:p>
    <w:p w14:paraId="55047376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«Մի՞թե նա իրոք գնացել է»:</w:t>
      </w:r>
    </w:p>
    <w:p w14:paraId="26CE6A9B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 xml:space="preserve">Դառնացած սրտով նա ուզում էր հագնել ծածկոցին գցված մետաքսե սև զգեստը, երբ հանկարծ նրա մեկնած ձեռքը քարացավ, իսկ երեսն ասես վառվեց: Արդյո՞ք նրա ներկած դռան ետևում խորհրդավոր օտարերկրացու քայլերի ձա՞յնը որսաց, թե՞ բարձն ու ծածկոցը ողողած օղեհոտը գիշերային հուշն արթնացրեց: Ոչ հենց այդ ակնթարթին Ցզին-հուան զգաց, որ հրաշք է եղել, և իր մարմնի վրա չարորակ սիֆիլիսային խոցերը մի գիշերվա մեջ իսպառ ու անհետ չքացել են, ասես </w:t>
      </w:r>
      <w:r w:rsidR="0082129C" w:rsidRPr="006A6793">
        <w:rPr>
          <w:rFonts w:ascii="Arial" w:hAnsi="Arial" w:cs="Arial"/>
        </w:rPr>
        <w:t>չ</w:t>
      </w:r>
      <w:r w:rsidRPr="006A6793">
        <w:rPr>
          <w:rFonts w:ascii="Arial" w:hAnsi="Arial" w:cs="Arial"/>
        </w:rPr>
        <w:t>են էլ եղել:</w:t>
      </w:r>
    </w:p>
    <w:p w14:paraId="57DC95FF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«Ուրեմն` իրոք Քրիստոսն էր»: Միտակ շապկով թռչելով անկողնուց, ինքնամոռաց, ծնկելով քարե սառը հատակին, ինչպես համբարձված Տիրոջ հետ զրուցող չքնաղ Մարիա Մագթաղինացին, ջերմորեն աղոթեց խաչելության առաջ:</w:t>
      </w:r>
    </w:p>
    <w:p w14:paraId="447341BC" w14:textId="77777777" w:rsidR="00BD6916" w:rsidRPr="006A6793" w:rsidRDefault="00BD6916" w:rsidP="00BD6916">
      <w:pPr>
        <w:rPr>
          <w:rFonts w:ascii="Arial" w:hAnsi="Arial" w:cs="Arial"/>
        </w:rPr>
      </w:pPr>
    </w:p>
    <w:p w14:paraId="14ADAAEE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Արդեն հաջորդ տարի, գարնանային մի երեկո, ճապոնացի այն երիտասարդ զբոսաշրջիկը, որ մի անգամ արդեն գիշերել էր Ցզին-հուայի մոտ, նորից նստած էր նրա դիմաց, լամպի լույսի տակ, սեղանի մոտ:</w:t>
      </w:r>
    </w:p>
    <w:p w14:paraId="658339EF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Իսկ խաչելությունը դեռ պատի՞ն է</w:t>
      </w:r>
      <w:r w:rsidR="0082129C" w:rsidRPr="006A6793">
        <w:rPr>
          <w:rFonts w:ascii="Arial" w:hAnsi="Arial" w:cs="Arial"/>
        </w:rPr>
        <w:t xml:space="preserve">,— </w:t>
      </w:r>
      <w:r w:rsidRPr="006A6793">
        <w:rPr>
          <w:rFonts w:ascii="Arial" w:hAnsi="Arial" w:cs="Arial"/>
        </w:rPr>
        <w:t>փոքր-ինչ ծաղրական երանգով նկատեց նա, և այդ ժամանակ Ցզին-հուան, անմիջապես լրջանալով, նրան պատմեց զարմանահրաշ այս պատմությունը, թե ինչպես է մի անգամ Քրիստոսը գիշերով Նանկին եկել և իրեն բուժել սարսափելի հիվանդությունից:</w:t>
      </w:r>
    </w:p>
    <w:p w14:paraId="76527EFB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Լսելով աղջկան` երիտասարդ ճապոնացի զբոսաշրջիկն իր մեջ ահա թե ինչ մտածեց.</w:t>
      </w:r>
    </w:p>
    <w:p w14:paraId="55DE585F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«Ես ճանաչում եմ այդ օտարերկրացուն: Ճապոնա-ամերիկյան խառնածին է, անունը, կարծեմ, Ջորջ Մերրի է: Նա պարծեցել էր Ռոյթեր գործակալության իմ ծանոթ թղթակցի մոտ, թե մի անգամ Նանկինում գիշերն անց է կացրել մի մատղաշ պոռնկուհու հետ, քրիստոնեուհու, և երբ վերջինս դեռ քաղցր քնած է եղել` սուսուփուս ճողոպրել է: Երբ ես վերջին անգամ Նանկինում էի, իջևանել էի հենց այս հյուրանոցում, որտեղ և նա, այնպես որ, նրան առա այսօր դեմքով հիշում եմ: Նա ներկայացավ որպես անգլիական ինչ-որ թերթի լրագրող, բայց իրականում շատ անպիտան և վատ մարդ էր: Հետո նա սիֆիլիսի հողի վրա խելագարվեց... Ստացվում է, որ նա այս կնոջից է վարակվել: Եվ այս կինը մինչև հիմա այդ սրիկային Քրիստոսի տեղն է դնում: Ասե՞մ նրան ճշմարտությունը, թե՞ լռեմ, որպեսզի նա ցմահ մնա իր երազի մեջ, որ Արևմուտքի հնագույն ավանդազրույց է հիշեցնում...»:</w:t>
      </w:r>
    </w:p>
    <w:p w14:paraId="4DF111A6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Երբ Ցզին-հուան ավարտեց իր պատմությունը, ճապոնացին լուցկով վառեց և ծխեց իր բուրավետ սիգարը: Եվ դիտմամբ ընդունելով այնպիսի տեսք, կարծես իրեն շատ հետաքրքրում է աղջկա պատմածը` մի կերպ հարցրեց.</w:t>
      </w:r>
    </w:p>
    <w:p w14:paraId="343EDEAE" w14:textId="77777777" w:rsidR="00BD6916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Ահա թե ինչ... Տարօրինակ է: Եվ դու դրանից հետո էլ ոչ մի անգամ չե՞ս հիվանդացել:</w:t>
      </w:r>
    </w:p>
    <w:p w14:paraId="6AF176BA" w14:textId="77777777" w:rsidR="008056C1" w:rsidRPr="006A6793" w:rsidRDefault="00BD6916" w:rsidP="00BD6916">
      <w:pPr>
        <w:rPr>
          <w:rFonts w:ascii="Arial" w:hAnsi="Arial" w:cs="Arial"/>
        </w:rPr>
      </w:pPr>
      <w:r w:rsidRPr="006A6793">
        <w:rPr>
          <w:rFonts w:ascii="Arial" w:hAnsi="Arial" w:cs="Arial"/>
        </w:rPr>
        <w:t>— Ոչ, ոչ միա անգամ,- առանց տատանվելու և պարզերես պատասխանեց Ցզին-հուան` շարունակելով ձմերուկի կորիզ չրթել:</w:t>
      </w:r>
    </w:p>
    <w:sectPr w:rsidR="008056C1" w:rsidRPr="006A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9C"/>
    <w:rsid w:val="00333F7E"/>
    <w:rsid w:val="00644ACB"/>
    <w:rsid w:val="0065439C"/>
    <w:rsid w:val="006A6793"/>
    <w:rsid w:val="008056C1"/>
    <w:rsid w:val="0082129C"/>
    <w:rsid w:val="00BD6916"/>
    <w:rsid w:val="00C6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34A0"/>
  <w15:chartTrackingRefBased/>
  <w15:docId w15:val="{BC6E0CCA-01BE-4BFA-85A1-1CF2205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Tigran Azizbekyan</cp:lastModifiedBy>
  <cp:revision>4</cp:revision>
  <dcterms:created xsi:type="dcterms:W3CDTF">2026-04-13T21:14:00Z</dcterms:created>
  <dcterms:modified xsi:type="dcterms:W3CDTF">2026-05-24T05:38:00Z</dcterms:modified>
</cp:coreProperties>
</file>